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6C" w:rsidRDefault="0035296C" w:rsidP="0035296C">
      <w:pPr>
        <w:jc w:val="right"/>
        <w:rPr>
          <w:sz w:val="24"/>
          <w:szCs w:val="24"/>
          <w:lang w:val="ru-RU"/>
        </w:rPr>
      </w:pPr>
      <w:r w:rsidRPr="004377C5">
        <w:rPr>
          <w:sz w:val="24"/>
          <w:szCs w:val="24"/>
          <w:lang w:val="ru-RU"/>
        </w:rPr>
        <w:t xml:space="preserve"> 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Приложение</w:t>
      </w:r>
      <w:r w:rsidR="00F90724">
        <w:rPr>
          <w:color w:val="000000"/>
          <w:sz w:val="22"/>
          <w:szCs w:val="22"/>
          <w:lang w:val="ru-RU"/>
        </w:rPr>
        <w:t xml:space="preserve"> 3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от  «</w:t>
      </w:r>
      <w:r w:rsidR="003A1532">
        <w:rPr>
          <w:color w:val="000000"/>
          <w:sz w:val="22"/>
          <w:szCs w:val="22"/>
          <w:lang w:val="ru-RU"/>
        </w:rPr>
        <w:t xml:space="preserve"> 02 </w:t>
      </w:r>
      <w:r w:rsidRPr="00BB3C9D">
        <w:rPr>
          <w:color w:val="000000"/>
          <w:sz w:val="22"/>
          <w:szCs w:val="22"/>
          <w:lang w:val="ru-RU"/>
        </w:rPr>
        <w:t xml:space="preserve">» </w:t>
      </w:r>
      <w:r w:rsidR="008C77BA">
        <w:rPr>
          <w:color w:val="000000"/>
          <w:sz w:val="22"/>
          <w:szCs w:val="22"/>
          <w:lang w:val="ru-RU"/>
        </w:rPr>
        <w:t>марта</w:t>
      </w:r>
      <w:r w:rsidRPr="00BB3C9D">
        <w:rPr>
          <w:color w:val="000000"/>
          <w:sz w:val="22"/>
          <w:szCs w:val="22"/>
          <w:lang w:val="ru-RU"/>
        </w:rPr>
        <w:t xml:space="preserve"> 202</w:t>
      </w:r>
      <w:r w:rsidR="00317345">
        <w:rPr>
          <w:color w:val="000000"/>
          <w:sz w:val="22"/>
          <w:szCs w:val="22"/>
          <w:lang w:val="ru-RU"/>
        </w:rPr>
        <w:t>2</w:t>
      </w:r>
      <w:r w:rsidRPr="00BB3C9D">
        <w:rPr>
          <w:color w:val="000000"/>
          <w:sz w:val="22"/>
          <w:szCs w:val="22"/>
          <w:lang w:val="ru-RU"/>
        </w:rPr>
        <w:t xml:space="preserve"> г. №</w:t>
      </w:r>
      <w:r w:rsidR="00EC0EAE">
        <w:rPr>
          <w:color w:val="000000"/>
          <w:sz w:val="22"/>
          <w:szCs w:val="22"/>
          <w:lang w:val="ru-RU"/>
        </w:rPr>
        <w:t xml:space="preserve"> </w:t>
      </w:r>
      <w:r w:rsidR="003A1532">
        <w:rPr>
          <w:color w:val="000000"/>
          <w:sz w:val="22"/>
          <w:szCs w:val="22"/>
          <w:lang w:val="ru-RU"/>
        </w:rPr>
        <w:t>85</w:t>
      </w:r>
      <w:r w:rsidRPr="00BB3C9D">
        <w:rPr>
          <w:color w:val="000000"/>
          <w:sz w:val="22"/>
          <w:szCs w:val="22"/>
          <w:lang w:val="ru-RU"/>
        </w:rPr>
        <w:t xml:space="preserve"> –па</w:t>
      </w:r>
    </w:p>
    <w:p w:rsidR="0035296C" w:rsidRPr="00013A7B" w:rsidRDefault="0035296C" w:rsidP="0035296C">
      <w:pPr>
        <w:autoSpaceDE w:val="0"/>
        <w:autoSpaceDN w:val="0"/>
        <w:adjustRightInd w:val="0"/>
        <w:ind w:firstLine="540"/>
        <w:contextualSpacing/>
        <w:jc w:val="center"/>
        <w:rPr>
          <w:sz w:val="24"/>
          <w:szCs w:val="24"/>
          <w:lang w:val="ru-RU"/>
        </w:rPr>
      </w:pP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>Приложение № 3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 xml:space="preserve">к муниципальной программе МО «Шенкурское» «Развитие жилищной, 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 xml:space="preserve">коммунальной и инженерной инфраструктуры и повышение 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>экологической безопасности МО «Шенкурское»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</w:p>
    <w:p w:rsidR="0035296C" w:rsidRPr="003235C6" w:rsidRDefault="0035296C" w:rsidP="0035296C">
      <w:pPr>
        <w:ind w:right="-5"/>
        <w:jc w:val="right"/>
        <w:rPr>
          <w:sz w:val="28"/>
          <w:szCs w:val="28"/>
          <w:lang w:val="ru-RU"/>
        </w:rPr>
      </w:pPr>
    </w:p>
    <w:p w:rsidR="0035296C" w:rsidRPr="003235C6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>ПЕРЕЧЕНЬ МЕРОПРИЯТИЙ</w:t>
      </w:r>
    </w:p>
    <w:p w:rsidR="0035296C" w:rsidRPr="003235C6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 xml:space="preserve">муниципальной программы МО «Шенкурское» «Развитие жилищной, коммунальной </w:t>
      </w:r>
    </w:p>
    <w:p w:rsidR="0035296C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>и инженерной инфраструктуры и повышение экологической безопасности МО «Шенкурское»</w:t>
      </w:r>
    </w:p>
    <w:tbl>
      <w:tblPr>
        <w:tblW w:w="5119" w:type="pct"/>
        <w:tblInd w:w="-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0"/>
        <w:gridCol w:w="358"/>
        <w:gridCol w:w="956"/>
        <w:gridCol w:w="1186"/>
        <w:gridCol w:w="1051"/>
        <w:gridCol w:w="657"/>
        <w:gridCol w:w="932"/>
        <w:gridCol w:w="785"/>
        <w:gridCol w:w="929"/>
        <w:gridCol w:w="600"/>
        <w:gridCol w:w="657"/>
        <w:gridCol w:w="884"/>
        <w:gridCol w:w="983"/>
        <w:gridCol w:w="977"/>
        <w:gridCol w:w="997"/>
        <w:gridCol w:w="1111"/>
        <w:gridCol w:w="759"/>
      </w:tblGrid>
      <w:tr w:rsidR="00A53B87" w:rsidRPr="003A1532" w:rsidTr="00DA16B1">
        <w:trPr>
          <w:trHeight w:val="375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53B87" w:rsidRPr="00C80FD4" w:rsidRDefault="00A53B87" w:rsidP="007E643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628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A53B87" w:rsidRPr="003A1532" w:rsidTr="009E4527">
        <w:trPr>
          <w:trHeight w:val="1725"/>
        </w:trPr>
        <w:tc>
          <w:tcPr>
            <w:tcW w:w="4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мероприятия</w:t>
            </w:r>
            <w:proofErr w:type="spellEnd"/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Ответственный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исполнитель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соисполнители</w:t>
            </w:r>
            <w:proofErr w:type="spellEnd"/>
          </w:p>
        </w:tc>
        <w:tc>
          <w:tcPr>
            <w:tcW w:w="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Источники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финансирования</w:t>
            </w:r>
            <w:proofErr w:type="spellEnd"/>
          </w:p>
        </w:tc>
        <w:tc>
          <w:tcPr>
            <w:tcW w:w="3165" w:type="pct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</w:rPr>
              <w:t>Объем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финансирования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тыс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рублей</w:t>
            </w:r>
            <w:proofErr w:type="spellEnd"/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Показатели результата реализации мероприятия по годам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Связь с целевыми показателями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всего</w:t>
            </w:r>
            <w:proofErr w:type="spellEnd"/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2023</w:t>
            </w:r>
          </w:p>
        </w:tc>
        <w:tc>
          <w:tcPr>
            <w:tcW w:w="37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A53B87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6</w:t>
            </w:r>
          </w:p>
        </w:tc>
      </w:tr>
      <w:tr w:rsidR="00A53B87" w:rsidRPr="003A1532" w:rsidTr="00DA16B1">
        <w:trPr>
          <w:trHeight w:val="37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1.1.Проекты </w:t>
            </w:r>
            <w:proofErr w:type="gramStart"/>
            <w:r w:rsidRPr="00C80FD4">
              <w:rPr>
                <w:color w:val="000000"/>
                <w:lang w:val="ru-RU"/>
              </w:rPr>
              <w:t>зон санитарной охраны источника водоснабжения населения питьевой</w:t>
            </w:r>
            <w:proofErr w:type="gramEnd"/>
            <w:r w:rsidRPr="00C80FD4">
              <w:rPr>
                <w:color w:val="000000"/>
                <w:lang w:val="ru-RU"/>
              </w:rPr>
              <w:t xml:space="preserve"> водой (водозабор р. Вага) 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 w:rsidRPr="00C80FD4">
              <w:rPr>
                <w:color w:val="000000"/>
                <w:lang w:val="ru-RU"/>
              </w:rPr>
              <w:t>Виноградовского</w:t>
            </w:r>
            <w:proofErr w:type="spellEnd"/>
            <w:r w:rsidRPr="00C80FD4">
              <w:rPr>
                <w:color w:val="000000"/>
                <w:lang w:val="ru-RU"/>
              </w:rPr>
              <w:t xml:space="preserve"> районного суд</w:t>
            </w:r>
            <w:proofErr w:type="gramStart"/>
            <w:r w:rsidRPr="00C80FD4">
              <w:rPr>
                <w:color w:val="000000"/>
                <w:lang w:val="ru-RU"/>
              </w:rPr>
              <w:t>а АО о</w:t>
            </w:r>
            <w:proofErr w:type="gramEnd"/>
            <w:r w:rsidRPr="00C80FD4">
              <w:rPr>
                <w:color w:val="000000"/>
                <w:lang w:val="ru-RU"/>
              </w:rPr>
              <w:t>т 11.06.2013 г. по делу № 2-299/2013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7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7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1.2.Содержание,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230629" w:rsidRDefault="00A53B87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10018,37093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1195,8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1339,2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1179,01493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87A84" w:rsidRDefault="00A53B87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1195,956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Приведение освещения улично-дорожной сети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Шенкурска в соответствие с ГОСТ, исполнение решения </w:t>
            </w:r>
            <w:proofErr w:type="spellStart"/>
            <w:r w:rsidRPr="00C80FD4">
              <w:rPr>
                <w:color w:val="000000"/>
                <w:lang w:val="ru-RU"/>
              </w:rPr>
              <w:t>Виноградовского</w:t>
            </w:r>
            <w:proofErr w:type="spellEnd"/>
            <w:r w:rsidRPr="00C80FD4">
              <w:rPr>
                <w:color w:val="000000"/>
                <w:lang w:val="ru-RU"/>
              </w:rPr>
              <w:t xml:space="preserve"> районного суда АО от 25.03.2013 г. по делу № 2-119/2013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2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10018,37093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842,4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1195,8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1339,2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1179,01493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87A84" w:rsidRDefault="00A53B87" w:rsidP="0023062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1195,956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1.4.Расселение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г. Шенкурск ул. </w:t>
            </w:r>
            <w:r w:rsidRPr="00A53B87">
              <w:rPr>
                <w:color w:val="000000"/>
                <w:lang w:val="ru-RU"/>
              </w:rPr>
              <w:t xml:space="preserve">Володарского д. 1 и ул. </w:t>
            </w:r>
            <w:proofErr w:type="gramStart"/>
            <w:r w:rsidRPr="00A53B87">
              <w:rPr>
                <w:color w:val="000000"/>
                <w:lang w:val="ru-RU"/>
              </w:rPr>
              <w:t>Октябрьская</w:t>
            </w:r>
            <w:proofErr w:type="gramEnd"/>
            <w:r w:rsidRPr="00A53B87">
              <w:rPr>
                <w:color w:val="000000"/>
                <w:lang w:val="ru-RU"/>
              </w:rPr>
              <w:t xml:space="preserve"> д. 8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5097,62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4799,02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298,6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Расселение собственников жилых помещений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8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2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2145,07861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2019,42761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125,651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2952,54139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2779,59239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172,949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8</w:t>
            </w:r>
            <w:r>
              <w:rPr>
                <w:color w:val="000000"/>
              </w:rPr>
              <w:t>28,907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D1D85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Проведение капитального ремонта МКД,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муниципального образования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8</w:t>
            </w:r>
            <w:r>
              <w:rPr>
                <w:color w:val="000000"/>
              </w:rPr>
              <w:t>28,907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10</w:t>
            </w:r>
            <w:r>
              <w:rPr>
                <w:color w:val="00000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2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05FD2" w:rsidRDefault="00A53B87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2257,53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1435,9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1514,1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1601,7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1730,9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13640" w:rsidRDefault="00A53B87" w:rsidP="00A022FE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1677,33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Проведение капитального ремонта МКД,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муниципального образования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05FD2" w:rsidRDefault="00A53B87" w:rsidP="0045300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12257,53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1435,9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1514,1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1601,7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1730,9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13640" w:rsidRDefault="00A53B87" w:rsidP="00A022FE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1677,33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9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1.7.Ликвидация несанкционированных свалок на территории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9400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566</w:t>
            </w:r>
            <w:r>
              <w:rPr>
                <w:color w:val="000000"/>
              </w:rPr>
              <w:t>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2522E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9400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566</w:t>
            </w:r>
            <w:r>
              <w:rPr>
                <w:color w:val="000000"/>
              </w:rPr>
              <w:t>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05FD2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0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1.8.Разработка схемы теплоснабжения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2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1.9.Изготовление технических планов теплотрасс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норм федерального закона РФ от 21.07.1997 № 122-ФЗ «О государстве</w:t>
            </w:r>
            <w:r w:rsidRPr="00C80FD4">
              <w:rPr>
                <w:color w:val="000000"/>
                <w:lang w:val="ru-RU"/>
              </w:rPr>
              <w:lastRenderedPageBreak/>
              <w:t>нной регистрации прав на недвижимое имущество и сделок с ним»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 xml:space="preserve">1.10.Капитальный ремонт участка теплотрассы РТПС (замена участков теплотрасс общей протяжённостью </w:t>
            </w:r>
            <w:r>
              <w:rPr>
                <w:color w:val="000000"/>
              </w:rPr>
              <w:t xml:space="preserve">800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однотрубном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исполнении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5312,948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5312,948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3718,948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3718,948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76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96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 xml:space="preserve">1.11. Капитальный ремонт тепловых сетей от котельной МПМК Архангельская область Шенкурский район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 (замена участков теплотрассы общей протяженностью </w:t>
            </w:r>
            <w:r>
              <w:rPr>
                <w:color w:val="000000"/>
              </w:rPr>
              <w:t xml:space="preserve">620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однотрубном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исполнении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2766,3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2766,3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75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553,3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79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 xml:space="preserve">1.12 Капитальный ремонт тепловых сетей Коррекционной школы Архангельская область Шенкурский район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 (замена участков теплотрасс общей протяженностью </w:t>
            </w:r>
            <w:r w:rsidRPr="00A53B87">
              <w:rPr>
                <w:color w:val="000000"/>
                <w:lang w:val="ru-RU"/>
              </w:rPr>
              <w:t>560 п.м. в однотрубном исполнении)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2010,393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2010,393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402,393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402,393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9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1.13. Содержание свалки твердых бытовых отходов в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Шенкурске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10,764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7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10,764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7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1.14. Оплата электроэнергии  за </w:t>
            </w:r>
            <w:proofErr w:type="spellStart"/>
            <w:r w:rsidRPr="00C80FD4">
              <w:rPr>
                <w:color w:val="000000"/>
                <w:lang w:val="ru-RU"/>
              </w:rPr>
              <w:t>общедомовые</w:t>
            </w:r>
            <w:proofErr w:type="spellEnd"/>
            <w:r w:rsidRPr="00C80FD4">
              <w:rPr>
                <w:color w:val="000000"/>
                <w:lang w:val="ru-RU"/>
              </w:rPr>
              <w:t xml:space="preserve"> нужды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94009A" w:rsidRDefault="00A53B87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53,19916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110,72416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E5343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14</w:t>
            </w:r>
            <w:r>
              <w:rPr>
                <w:color w:val="000000"/>
              </w:rPr>
              <w:t>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D1D85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8,162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Содержание общего имущества МКД, 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</w:t>
            </w:r>
            <w:r w:rsidRPr="00C80FD4">
              <w:rPr>
                <w:color w:val="000000"/>
                <w:lang w:val="ru-RU"/>
              </w:rPr>
              <w:lastRenderedPageBreak/>
              <w:t>ного образования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п.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7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94009A" w:rsidRDefault="00A53B87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53,19916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110,72416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14</w:t>
            </w:r>
            <w:r>
              <w:rPr>
                <w:color w:val="000000"/>
              </w:rPr>
              <w:t>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13640" w:rsidRDefault="00A53B87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8,162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1.15.Снос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 г</w:t>
            </w:r>
            <w:proofErr w:type="gramStart"/>
            <w:r w:rsidRPr="00C80FD4">
              <w:rPr>
                <w:color w:val="000000"/>
                <w:lang w:val="ru-RU"/>
              </w:rPr>
              <w:t>.Ш</w:t>
            </w:r>
            <w:proofErr w:type="gramEnd"/>
            <w:r w:rsidRPr="00C80FD4">
              <w:rPr>
                <w:color w:val="000000"/>
                <w:lang w:val="ru-RU"/>
              </w:rPr>
              <w:t xml:space="preserve">енкурск ул.Володарского д. 1 и ул. </w:t>
            </w:r>
            <w:r w:rsidRPr="00A53B87">
              <w:rPr>
                <w:color w:val="000000"/>
                <w:lang w:val="ru-RU"/>
              </w:rPr>
              <w:t>Октябрьская д. 8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Ликвидация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аварийного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жилого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фонда</w:t>
            </w:r>
            <w:proofErr w:type="spellEnd"/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8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9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7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1.16..Приобретен</w:t>
            </w:r>
            <w:r>
              <w:rPr>
                <w:color w:val="000000"/>
                <w:lang w:val="ru-RU"/>
              </w:rPr>
              <w:t xml:space="preserve">ие материалов для ремонта </w:t>
            </w:r>
            <w:proofErr w:type="spellStart"/>
            <w:proofErr w:type="gramStart"/>
            <w:r>
              <w:rPr>
                <w:color w:val="000000"/>
                <w:lang w:val="ru-RU"/>
              </w:rPr>
              <w:t>много-</w:t>
            </w:r>
            <w:r w:rsidRPr="00C80FD4">
              <w:rPr>
                <w:color w:val="000000"/>
                <w:lang w:val="ru-RU"/>
              </w:rPr>
              <w:t>квартирных</w:t>
            </w:r>
            <w:proofErr w:type="spellEnd"/>
            <w:proofErr w:type="gramEnd"/>
            <w:r w:rsidRPr="00C80FD4">
              <w:rPr>
                <w:color w:val="000000"/>
                <w:lang w:val="ru-RU"/>
              </w:rPr>
              <w:t xml:space="preserve"> домов находящихся в собственности администрации МО «Шенкурский муниципальный район»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51,78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Обеспечение сохранности жилищного фонда, приведение состояния многоквартирных домов в соответствие с нормативными требованиями;         - снижение процента физического износа конструкций и </w:t>
            </w:r>
            <w:r w:rsidRPr="00C80FD4">
              <w:rPr>
                <w:color w:val="000000"/>
                <w:lang w:val="ru-RU"/>
              </w:rPr>
              <w:lastRenderedPageBreak/>
              <w:t xml:space="preserve">элементов многоквартирных домов.           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п. 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7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42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7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51,78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5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3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 xml:space="preserve">1.17.  Разработка технической документации для проектирования системы водоснабжения и водоотведения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Обеспечение надежной и эффективной работы коммунальной инфраструктуры;  - повышение качества коммунальных услуг, предоставляемых потребителям на территории МО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»;                                                                                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4, 5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6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0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E6439" w:rsidRDefault="00A53B87" w:rsidP="007E6439">
            <w:pPr>
              <w:rPr>
                <w:color w:val="000000"/>
                <w:lang w:val="ru-RU"/>
              </w:rPr>
            </w:pPr>
            <w:r w:rsidRPr="007E6439">
              <w:rPr>
                <w:color w:val="000000"/>
                <w:lang w:val="ru-RU"/>
              </w:rPr>
              <w:t>1.18.  Благоустройство дворовых территорий многоквартирных домов МО «</w:t>
            </w:r>
            <w:proofErr w:type="spellStart"/>
            <w:r w:rsidRPr="007E6439">
              <w:rPr>
                <w:color w:val="000000"/>
                <w:lang w:val="ru-RU"/>
              </w:rPr>
              <w:t>Шенкурское</w:t>
            </w:r>
            <w:proofErr w:type="spellEnd"/>
            <w:r w:rsidRPr="007E6439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2034,243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2034,243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Выполнение работ по комплексному  благоустройству дворовых территорий, увеличение количества благоустроенных территорий 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»;             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9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9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2011,917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2011,917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22,326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2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FA3765">
              <w:rPr>
                <w:color w:val="000000"/>
                <w:lang w:val="ru-RU"/>
              </w:rPr>
              <w:t>1.19.  Благоустройство общественной территории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 xml:space="preserve">» (пешеходного тротуара по </w:t>
            </w:r>
            <w:r w:rsidRPr="00FA3765">
              <w:rPr>
                <w:color w:val="000000"/>
                <w:lang w:val="ru-RU"/>
              </w:rPr>
              <w:lastRenderedPageBreak/>
              <w:t>улице Ленина в г. Шенкурске, парка на пересечении улиц  К. Либкнехта и Ленина</w:t>
            </w:r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)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1500,545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1500,545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Выполнение работ по благоустройству пешеходного тротуара вдоль улицы Ленина, </w:t>
            </w:r>
            <w:r w:rsidRPr="00C80FD4">
              <w:rPr>
                <w:color w:val="000000"/>
                <w:sz w:val="18"/>
                <w:szCs w:val="18"/>
                <w:lang w:val="ru-RU"/>
              </w:rPr>
              <w:lastRenderedPageBreak/>
              <w:t xml:space="preserve">устройство ограждения городского парка на пересечении улиц 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К.Либнехта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и Ленина,  увеличение количества благоустроенных  муниципальных территорий общего пользования (городская площадь), площадей благоустроенных  муниципальных территорий общего пользования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 xml:space="preserve">п. 10,11 Перечня целевых показателей муниципальной </w:t>
            </w:r>
            <w:r w:rsidRPr="00C80FD4">
              <w:rPr>
                <w:color w:val="000000"/>
                <w:lang w:val="ru-RU"/>
              </w:rPr>
              <w:lastRenderedPageBreak/>
              <w:t>программы</w:t>
            </w:r>
          </w:p>
        </w:tc>
      </w:tr>
      <w:tr w:rsidR="00A53B87" w:rsidTr="00DA16B1">
        <w:trPr>
          <w:trHeight w:val="39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4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6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1489,383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1489,383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40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5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42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FA3765" w:rsidRDefault="00A53B87" w:rsidP="007E6439">
            <w:pPr>
              <w:rPr>
                <w:color w:val="000000"/>
                <w:lang w:val="ru-RU"/>
              </w:rPr>
            </w:pPr>
            <w:r w:rsidRPr="00FA3765">
              <w:rPr>
                <w:color w:val="000000"/>
                <w:lang w:val="ru-RU"/>
              </w:rPr>
              <w:t>1.20.  Благоустройство мест массового отдыха населения (городские парки)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597,477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597,477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Выполнение работ по комплексному благоустройству мест массового отдыха населения (городские парки) муниципального образования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>»,  количество благоустроенных мест массового отдыха населения (парки</w:t>
            </w:r>
            <w:proofErr w:type="gramStart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скверы), </w:t>
            </w:r>
            <w:r w:rsidRPr="00C80FD4">
              <w:rPr>
                <w:color w:val="000000"/>
                <w:sz w:val="18"/>
                <w:szCs w:val="18"/>
                <w:lang w:val="ru-RU"/>
              </w:rPr>
              <w:lastRenderedPageBreak/>
              <w:t xml:space="preserve">площадей благоустроенных  мест массового отдыха населения (парки, скверы)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п. 12,13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9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593,029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593,029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40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4,448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60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1.21. Планировка территории временного складирования бытовых отходов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1.22. </w:t>
            </w:r>
            <w:proofErr w:type="gramStart"/>
            <w:r w:rsidRPr="00C80FD4">
              <w:rPr>
                <w:color w:val="000000"/>
                <w:lang w:val="ru-RU"/>
              </w:rPr>
              <w:t>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</w:t>
            </w:r>
            <w:proofErr w:type="gramEnd"/>
            <w:r w:rsidRPr="00C80FD4">
              <w:rPr>
                <w:color w:val="000000"/>
                <w:lang w:val="ru-RU"/>
              </w:rPr>
              <w:t xml:space="preserve"> "Реконструкция </w:t>
            </w:r>
            <w:r w:rsidRPr="00C80FD4">
              <w:rPr>
                <w:color w:val="000000"/>
                <w:lang w:val="ru-RU"/>
              </w:rPr>
              <w:lastRenderedPageBreak/>
              <w:t xml:space="preserve">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Шенкурск"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2871</w:t>
            </w:r>
            <w:r w:rsidRPr="008F0A5C">
              <w:rPr>
                <w:color w:val="000000"/>
              </w:rPr>
              <w:t>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2680,0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191</w:t>
            </w:r>
            <w:r w:rsidRPr="008F0A5C">
              <w:rPr>
                <w:color w:val="000000"/>
              </w:rPr>
              <w:t>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Подтверждение дебета и качества воды для обустройства нового водозаборного сооружения в целях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14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2871</w:t>
            </w:r>
            <w:r w:rsidRPr="008F0A5C">
              <w:rPr>
                <w:color w:val="000000"/>
              </w:rPr>
              <w:t>,0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2680,0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191</w:t>
            </w:r>
            <w:r w:rsidRPr="008F0A5C">
              <w:rPr>
                <w:color w:val="000000"/>
              </w:rPr>
              <w:t>,0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 xml:space="preserve">1.23.Разработка проектно-сметной  документации по объекту: «Реконструкция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2518,47616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F766D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1269,25384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1249,22232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C80FD4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Шенкурска.</w:t>
            </w:r>
          </w:p>
          <w:p w:rsidR="00A53B87" w:rsidRPr="007C5951" w:rsidRDefault="00A53B87" w:rsidP="007E6439">
            <w:pPr>
              <w:pStyle w:val="af1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 xml:space="preserve">Описание состава работ: </w:t>
            </w:r>
          </w:p>
          <w:p w:rsidR="00A53B87" w:rsidRPr="00C80FD4" w:rsidRDefault="00A53B87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Инженерные изыскания;</w:t>
            </w:r>
          </w:p>
          <w:p w:rsidR="00A53B87" w:rsidRPr="00C80FD4" w:rsidRDefault="00A53B87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Основные технические решения;</w:t>
            </w:r>
          </w:p>
          <w:p w:rsidR="00A53B87" w:rsidRPr="00C80FD4" w:rsidRDefault="00A53B87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Проектная документация;</w:t>
            </w:r>
          </w:p>
          <w:p w:rsidR="00A53B87" w:rsidRPr="00C80FD4" w:rsidRDefault="00A53B87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Сметная документация;</w:t>
            </w:r>
          </w:p>
          <w:p w:rsidR="00A53B87" w:rsidRDefault="00A53B87" w:rsidP="007E6439">
            <w:pPr>
              <w:pStyle w:val="af"/>
              <w:spacing w:after="12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Рабочая документация.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15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850,333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850,333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0A70DA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1</w:t>
            </w: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0A70DA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9A436A" w:rsidRDefault="00A53B87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418,92084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F0A5C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169,69852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9A436A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B64476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1.24.Выполнение работ по строительству водонапорных башен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Снижение потерь энергорес</w:t>
            </w:r>
            <w:r w:rsidRPr="00C80FD4">
              <w:rPr>
                <w:color w:val="000000"/>
                <w:lang w:val="ru-RU"/>
              </w:rPr>
              <w:t xml:space="preserve">урсов, повышение качества предоставления коммунальных услуг 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4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RPr="003A1532" w:rsidTr="00DA16B1">
        <w:trPr>
          <w:trHeight w:val="31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AF4E9C">
            <w:pPr>
              <w:rPr>
                <w:color w:val="000000"/>
                <w:lang w:val="ru-RU"/>
              </w:rPr>
            </w:pPr>
            <w:r w:rsidRPr="00B64476">
              <w:rPr>
                <w:color w:val="000000"/>
                <w:lang w:val="ru-RU"/>
              </w:rPr>
              <w:t xml:space="preserve">1.25. Разработка проектно-сметной документации </w:t>
            </w:r>
            <w:r>
              <w:rPr>
                <w:color w:val="000000"/>
                <w:lang w:val="ru-RU"/>
              </w:rPr>
              <w:t>на строительство и реконструкцию (модернизацию)</w:t>
            </w:r>
            <w:r w:rsidR="000B6AAE">
              <w:rPr>
                <w:color w:val="000000"/>
                <w:lang w:val="ru-RU"/>
              </w:rPr>
              <w:t xml:space="preserve"> объектов водоотведения на</w:t>
            </w:r>
            <w:r>
              <w:rPr>
                <w:color w:val="000000"/>
                <w:lang w:val="ru-RU"/>
              </w:rPr>
              <w:t xml:space="preserve"> территории городского поселения «</w:t>
            </w:r>
            <w:proofErr w:type="spellStart"/>
            <w:r>
              <w:rPr>
                <w:color w:val="000000"/>
                <w:lang w:val="ru-RU"/>
              </w:rPr>
              <w:t>Шенкурское</w:t>
            </w:r>
            <w:proofErr w:type="spellEnd"/>
            <w:r>
              <w:rPr>
                <w:color w:val="000000"/>
                <w:lang w:val="ru-RU"/>
              </w:rPr>
              <w:t xml:space="preserve">» Шенкурского муниципального района Архангельской области 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4A1604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9635,31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3830,00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5805,31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4527" w:rsidRPr="00C80FD4" w:rsidRDefault="009E4527" w:rsidP="009E4527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Шенкурска.</w:t>
            </w:r>
          </w:p>
          <w:p w:rsidR="009E4527" w:rsidRDefault="009E4527" w:rsidP="009E4527">
            <w:pPr>
              <w:pStyle w:val="af1"/>
              <w:tabs>
                <w:tab w:val="left" w:pos="0"/>
              </w:tabs>
              <w:rPr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 xml:space="preserve">Описание состава работ: </w:t>
            </w:r>
            <w:r w:rsidRPr="009E4527">
              <w:rPr>
                <w:sz w:val="20"/>
                <w:szCs w:val="20"/>
              </w:rPr>
              <w:t xml:space="preserve">Инженерные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и</w:t>
            </w:r>
            <w:r w:rsidRPr="009E4527">
              <w:rPr>
                <w:sz w:val="20"/>
                <w:szCs w:val="20"/>
              </w:rPr>
              <w:t>зыска</w:t>
            </w:r>
            <w:r>
              <w:rPr>
                <w:sz w:val="20"/>
                <w:szCs w:val="20"/>
              </w:rPr>
              <w:t>-</w:t>
            </w:r>
            <w:r w:rsidRPr="009E4527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9E452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9E4527" w:rsidRPr="00C80FD4" w:rsidRDefault="009E4527" w:rsidP="009E4527">
            <w:pPr>
              <w:pStyle w:val="af1"/>
              <w:tabs>
                <w:tab w:val="left" w:pos="0"/>
              </w:tabs>
            </w:pPr>
            <w:r w:rsidRPr="009E4527">
              <w:rPr>
                <w:sz w:val="20"/>
                <w:szCs w:val="20"/>
              </w:rPr>
              <w:t>Основные технические решения</w:t>
            </w:r>
            <w:r w:rsidRPr="00C80FD4">
              <w:t>;</w:t>
            </w:r>
          </w:p>
          <w:p w:rsidR="009E4527" w:rsidRPr="00C80FD4" w:rsidRDefault="009E4527" w:rsidP="009E4527">
            <w:pPr>
              <w:spacing w:after="120"/>
              <w:rPr>
                <w:lang w:val="ru-RU"/>
              </w:rPr>
            </w:pPr>
            <w:r w:rsidRPr="00C80FD4">
              <w:rPr>
                <w:lang w:val="ru-RU"/>
              </w:rPr>
              <w:t>Проектная документация;</w:t>
            </w:r>
            <w:r>
              <w:rPr>
                <w:lang w:val="ru-RU"/>
              </w:rPr>
              <w:t xml:space="preserve"> </w:t>
            </w:r>
          </w:p>
          <w:p w:rsidR="009E4527" w:rsidRPr="00C80FD4" w:rsidRDefault="009E4527" w:rsidP="009E4527">
            <w:pPr>
              <w:spacing w:after="120"/>
              <w:rPr>
                <w:lang w:val="ru-RU"/>
              </w:rPr>
            </w:pPr>
            <w:r w:rsidRPr="00C80FD4">
              <w:rPr>
                <w:lang w:val="ru-RU"/>
              </w:rPr>
              <w:t>Сметная документация;</w:t>
            </w:r>
          </w:p>
          <w:p w:rsidR="00A53B87" w:rsidRPr="00C80FD4" w:rsidRDefault="009E4527" w:rsidP="009E4527">
            <w:pPr>
              <w:rPr>
                <w:color w:val="000000"/>
                <w:lang w:val="ru-RU"/>
              </w:rPr>
            </w:pPr>
            <w:r w:rsidRPr="009E4527">
              <w:rPr>
                <w:lang w:val="ru-RU"/>
              </w:rPr>
              <w:t>Рабочая документация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9E4527" w:rsidP="004A1604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п. 16</w:t>
            </w:r>
            <w:r w:rsidR="00A53B87" w:rsidRPr="00C80FD4">
              <w:rPr>
                <w:color w:val="000000"/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4A1604">
            <w:pPr>
              <w:rPr>
                <w:color w:val="000000"/>
                <w:lang w:val="ru-RU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Pr="00C80FD4" w:rsidRDefault="00A53B87" w:rsidP="004A1604">
            <w:pPr>
              <w:rPr>
                <w:color w:val="000000"/>
                <w:lang w:val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A53B87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9076,7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A53B87" w:rsidP="00AF4E9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3600,00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5476,70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trHeight w:val="31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trHeight w:val="103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558,61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230,0</w:t>
            </w:r>
            <w:r>
              <w:rPr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328,61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trHeight w:val="52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A53B8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A53B87" w:rsidRDefault="00A53B87" w:rsidP="00A53B8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4A1604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485"/>
        </w:trPr>
        <w:tc>
          <w:tcPr>
            <w:tcW w:w="49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FA3765" w:rsidRDefault="00A53B87" w:rsidP="007E6439">
            <w:pPr>
              <w:rPr>
                <w:b/>
                <w:bCs/>
                <w:color w:val="000000"/>
                <w:lang w:val="ru-RU"/>
              </w:rPr>
            </w:pPr>
            <w:r w:rsidRPr="00FA3765">
              <w:rPr>
                <w:b/>
                <w:bCs/>
                <w:color w:val="000000"/>
                <w:lang w:val="ru-RU"/>
              </w:rPr>
              <w:t>Итого</w:t>
            </w:r>
            <w:r w:rsidRPr="00FA3765">
              <w:rPr>
                <w:color w:val="000000"/>
                <w:lang w:val="ru-RU"/>
              </w:rPr>
              <w:t xml:space="preserve"> по муниципальной программе </w:t>
            </w:r>
            <w:r w:rsidRPr="00FA3765">
              <w:rPr>
                <w:color w:val="000000"/>
                <w:lang w:val="ru-RU"/>
              </w:rPr>
              <w:lastRenderedPageBreak/>
              <w:t>«Развитие жилищной, коммунальной и инженерной инфраструктуры и повышение экологической безопасности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>»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Администрация МО «Шенкурс</w:t>
            </w:r>
            <w:r w:rsidRPr="00C80FD4">
              <w:rPr>
                <w:color w:val="000000"/>
                <w:lang w:val="ru-RU"/>
              </w:rPr>
              <w:lastRenderedPageBreak/>
              <w:t>кий муниципальный район»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lastRenderedPageBreak/>
              <w:t>итого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24449C">
            <w:pPr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5</w:t>
            </w:r>
            <w:r w:rsidR="0024449C">
              <w:rPr>
                <w:b/>
                <w:bCs/>
                <w:color w:val="000000"/>
                <w:sz w:val="18"/>
                <w:szCs w:val="18"/>
                <w:lang w:val="ru-RU"/>
              </w:rPr>
              <w:t>4924,50571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12917,968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7551,893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6992,05316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87D89">
              <w:rPr>
                <w:b/>
                <w:bCs/>
                <w:sz w:val="18"/>
                <w:szCs w:val="18"/>
              </w:rPr>
              <w:t>7159,85246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42099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4484,16877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DA16B1" w:rsidP="000A70D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8141,67032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B257DC">
              <w:rPr>
                <w:b/>
                <w:color w:val="000000"/>
                <w:sz w:val="18"/>
                <w:szCs w:val="18"/>
                <w:lang w:val="ru-RU"/>
              </w:rPr>
              <w:t>5805,31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53B87" w:rsidTr="00DA16B1">
        <w:trPr>
          <w:cantSplit/>
          <w:trHeight w:val="407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</w:rPr>
              <w:t>том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числе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A53B87" w:rsidP="007E6439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1290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C80FD4" w:rsidRDefault="00A53B87" w:rsidP="007E6439">
            <w:pPr>
              <w:rPr>
                <w:b/>
                <w:bCs/>
                <w:color w:val="000000"/>
                <w:lang w:val="ru-RU"/>
              </w:rPr>
            </w:pPr>
            <w:r w:rsidRPr="00C80FD4">
              <w:rPr>
                <w:b/>
                <w:bCs/>
                <w:color w:val="000000"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2145,07861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2019,42761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125,651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B257DC">
              <w:rPr>
                <w:b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575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федеральный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682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областной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24449C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1</w:t>
            </w:r>
            <w:r w:rsidR="0024449C">
              <w:rPr>
                <w:b/>
                <w:bCs/>
                <w:color w:val="000000"/>
                <w:sz w:val="18"/>
                <w:szCs w:val="18"/>
                <w:lang w:val="ru-RU"/>
              </w:rPr>
              <w:t>9037,15139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6498,54039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3993,949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4094,329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850,333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80B24" w:rsidRDefault="00DA16B1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3600,00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5476,70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692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районный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06A8F" w:rsidRDefault="00A53B87" w:rsidP="0094009A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5309,17478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3868,95246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4A1604" w:rsidRDefault="00A53B87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440,22232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9A436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971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муниципального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поселения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806A8F" w:rsidRDefault="00A53B87" w:rsidP="0024449C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28</w:t>
            </w:r>
            <w:r w:rsidR="0024449C">
              <w:rPr>
                <w:b/>
                <w:bCs/>
                <w:color w:val="000000"/>
                <w:sz w:val="18"/>
                <w:szCs w:val="18"/>
                <w:lang w:val="ru-RU"/>
              </w:rPr>
              <w:t>433,10093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4400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3432,293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2897,72416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3290,9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42099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3193,61345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7F0BBC" w:rsidRDefault="00A53B87" w:rsidP="00DA16B1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</w:t>
            </w:r>
            <w:r w:rsidR="00DA16B1">
              <w:rPr>
                <w:b/>
                <w:bCs/>
                <w:sz w:val="18"/>
                <w:szCs w:val="18"/>
                <w:lang w:val="ru-RU"/>
              </w:rPr>
              <w:t>541,670</w:t>
            </w:r>
            <w:r>
              <w:rPr>
                <w:b/>
                <w:bCs/>
                <w:sz w:val="18"/>
                <w:szCs w:val="18"/>
                <w:lang w:val="ru-RU"/>
              </w:rPr>
              <w:t>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328,61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  <w:tr w:rsidR="00A53B87" w:rsidTr="00DA16B1">
        <w:trPr>
          <w:cantSplit/>
          <w:trHeight w:val="688"/>
        </w:trPr>
        <w:tc>
          <w:tcPr>
            <w:tcW w:w="4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Default="00A53B87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внебюджетные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средства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3B87" w:rsidRPr="00D87D89" w:rsidRDefault="00A53B87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87" w:rsidRPr="00B257DC" w:rsidRDefault="00B257DC" w:rsidP="00B257DC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3B87" w:rsidRDefault="00A53B87" w:rsidP="007E6439">
            <w:pPr>
              <w:rPr>
                <w:color w:val="000000"/>
              </w:rPr>
            </w:pPr>
          </w:p>
        </w:tc>
      </w:tr>
    </w:tbl>
    <w:p w:rsidR="00C80FD4" w:rsidRDefault="00C80FD4" w:rsidP="0035296C">
      <w:pPr>
        <w:ind w:right="-5"/>
        <w:jc w:val="center"/>
        <w:rPr>
          <w:lang w:val="ru-RU"/>
        </w:rPr>
      </w:pPr>
    </w:p>
    <w:p w:rsidR="0035296C" w:rsidRDefault="0035296C" w:rsidP="0035296C">
      <w:pPr>
        <w:ind w:right="-5"/>
        <w:jc w:val="center"/>
        <w:rPr>
          <w:lang w:val="ru-RU"/>
        </w:rPr>
      </w:pPr>
    </w:p>
    <w:sectPr w:rsidR="0035296C" w:rsidSect="0065104F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8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15"/>
  </w:num>
  <w:num w:numId="4">
    <w:abstractNumId w:val="0"/>
  </w:num>
  <w:num w:numId="5">
    <w:abstractNumId w:val="19"/>
  </w:num>
  <w:num w:numId="6">
    <w:abstractNumId w:val="1"/>
  </w:num>
  <w:num w:numId="7">
    <w:abstractNumId w:val="29"/>
  </w:num>
  <w:num w:numId="8">
    <w:abstractNumId w:val="8"/>
  </w:num>
  <w:num w:numId="9">
    <w:abstractNumId w:val="32"/>
  </w:num>
  <w:num w:numId="10">
    <w:abstractNumId w:val="23"/>
  </w:num>
  <w:num w:numId="11">
    <w:abstractNumId w:val="25"/>
  </w:num>
  <w:num w:numId="12">
    <w:abstractNumId w:val="30"/>
  </w:num>
  <w:num w:numId="13">
    <w:abstractNumId w:val="18"/>
  </w:num>
  <w:num w:numId="14">
    <w:abstractNumId w:val="33"/>
  </w:num>
  <w:num w:numId="15">
    <w:abstractNumId w:val="3"/>
  </w:num>
  <w:num w:numId="16">
    <w:abstractNumId w:val="5"/>
  </w:num>
  <w:num w:numId="17">
    <w:abstractNumId w:val="6"/>
  </w:num>
  <w:num w:numId="18">
    <w:abstractNumId w:val="24"/>
  </w:num>
  <w:num w:numId="19">
    <w:abstractNumId w:val="10"/>
  </w:num>
  <w:num w:numId="20">
    <w:abstractNumId w:val="12"/>
  </w:num>
  <w:num w:numId="21">
    <w:abstractNumId w:val="31"/>
  </w:num>
  <w:num w:numId="22">
    <w:abstractNumId w:val="2"/>
  </w:num>
  <w:num w:numId="23">
    <w:abstractNumId w:val="27"/>
  </w:num>
  <w:num w:numId="24">
    <w:abstractNumId w:val="21"/>
  </w:num>
  <w:num w:numId="25">
    <w:abstractNumId w:val="26"/>
  </w:num>
  <w:num w:numId="26">
    <w:abstractNumId w:val="13"/>
  </w:num>
  <w:num w:numId="27">
    <w:abstractNumId w:val="11"/>
  </w:num>
  <w:num w:numId="28">
    <w:abstractNumId w:val="17"/>
  </w:num>
  <w:num w:numId="29">
    <w:abstractNumId w:val="22"/>
  </w:num>
  <w:num w:numId="30">
    <w:abstractNumId w:val="20"/>
  </w:num>
  <w:num w:numId="31">
    <w:abstractNumId w:val="14"/>
  </w:num>
  <w:num w:numId="32">
    <w:abstractNumId w:val="16"/>
  </w:num>
  <w:num w:numId="33">
    <w:abstractNumId w:val="7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5296C"/>
    <w:rsid w:val="00071018"/>
    <w:rsid w:val="000A70DA"/>
    <w:rsid w:val="000B6AAE"/>
    <w:rsid w:val="00140F2E"/>
    <w:rsid w:val="00177878"/>
    <w:rsid w:val="001F5661"/>
    <w:rsid w:val="00213DA6"/>
    <w:rsid w:val="00230629"/>
    <w:rsid w:val="0024449C"/>
    <w:rsid w:val="0027291D"/>
    <w:rsid w:val="003137FE"/>
    <w:rsid w:val="00317345"/>
    <w:rsid w:val="0035296C"/>
    <w:rsid w:val="003A1532"/>
    <w:rsid w:val="00420993"/>
    <w:rsid w:val="0045300A"/>
    <w:rsid w:val="004A1604"/>
    <w:rsid w:val="004A2F7F"/>
    <w:rsid w:val="004B6E31"/>
    <w:rsid w:val="00584E2C"/>
    <w:rsid w:val="005944FE"/>
    <w:rsid w:val="00610E40"/>
    <w:rsid w:val="00632E73"/>
    <w:rsid w:val="0065104F"/>
    <w:rsid w:val="00705FD2"/>
    <w:rsid w:val="007D1D85"/>
    <w:rsid w:val="007E6439"/>
    <w:rsid w:val="007F0BBC"/>
    <w:rsid w:val="00806A8F"/>
    <w:rsid w:val="00822F3A"/>
    <w:rsid w:val="00880B24"/>
    <w:rsid w:val="00891BBB"/>
    <w:rsid w:val="008C77BA"/>
    <w:rsid w:val="008E1354"/>
    <w:rsid w:val="008F0A5C"/>
    <w:rsid w:val="00917E7A"/>
    <w:rsid w:val="0094009A"/>
    <w:rsid w:val="00944E3E"/>
    <w:rsid w:val="009654E8"/>
    <w:rsid w:val="00967BC1"/>
    <w:rsid w:val="009A436A"/>
    <w:rsid w:val="009E4527"/>
    <w:rsid w:val="00A022FE"/>
    <w:rsid w:val="00A53B87"/>
    <w:rsid w:val="00A87A84"/>
    <w:rsid w:val="00AF377D"/>
    <w:rsid w:val="00AF4E9C"/>
    <w:rsid w:val="00B257DC"/>
    <w:rsid w:val="00B64476"/>
    <w:rsid w:val="00B86B6A"/>
    <w:rsid w:val="00BB3C9D"/>
    <w:rsid w:val="00C1078E"/>
    <w:rsid w:val="00C2522E"/>
    <w:rsid w:val="00C56C63"/>
    <w:rsid w:val="00C80FD4"/>
    <w:rsid w:val="00CD1660"/>
    <w:rsid w:val="00CF0264"/>
    <w:rsid w:val="00D13640"/>
    <w:rsid w:val="00D7469A"/>
    <w:rsid w:val="00DA16B1"/>
    <w:rsid w:val="00E53438"/>
    <w:rsid w:val="00E96BA3"/>
    <w:rsid w:val="00EB33C6"/>
    <w:rsid w:val="00EC0EAE"/>
    <w:rsid w:val="00F766D1"/>
    <w:rsid w:val="00F90724"/>
    <w:rsid w:val="00FA3765"/>
    <w:rsid w:val="00FA4ED5"/>
    <w:rsid w:val="00FD3D10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529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5296C"/>
    <w:pPr>
      <w:keepNext/>
      <w:outlineLvl w:val="1"/>
    </w:pPr>
    <w:rPr>
      <w:b/>
      <w:bCs/>
      <w:sz w:val="28"/>
      <w:szCs w:val="24"/>
      <w:lang w:val="ru-RU"/>
    </w:rPr>
  </w:style>
  <w:style w:type="paragraph" w:styleId="4">
    <w:name w:val="heading 4"/>
    <w:basedOn w:val="a"/>
    <w:next w:val="a"/>
    <w:link w:val="40"/>
    <w:qFormat/>
    <w:rsid w:val="0035296C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link w:val="50"/>
    <w:qFormat/>
    <w:rsid w:val="0035296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29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3529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5296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5296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35296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4">
    <w:name w:val="Таблицы (моноширинный)"/>
    <w:basedOn w:val="a"/>
    <w:next w:val="a"/>
    <w:rsid w:val="0035296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11">
    <w:name w:val="Знак1"/>
    <w:basedOn w:val="a"/>
    <w:rsid w:val="0035296C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Cell">
    <w:name w:val="ConsPlusCell"/>
    <w:rsid w:val="003529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529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rsid w:val="003529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529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3529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29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Char">
    <w:name w:val="Знак1 Знак Знак Знак Знак Знак Знак Знак Знак1 Char"/>
    <w:basedOn w:val="a"/>
    <w:rsid w:val="0035296C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11Char1">
    <w:name w:val="Знак1 Знак Знак Знак Знак Знак Знак Знак Знак1 Char1"/>
    <w:basedOn w:val="a"/>
    <w:rsid w:val="0035296C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Normal">
    <w:name w:val="ConsNormal"/>
    <w:rsid w:val="003529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35296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3529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35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529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rsid w:val="0035296C"/>
    <w:rPr>
      <w:color w:val="0000FF"/>
      <w:u w:val="single"/>
    </w:rPr>
  </w:style>
  <w:style w:type="paragraph" w:styleId="ab">
    <w:name w:val="Balloon Text"/>
    <w:basedOn w:val="a"/>
    <w:link w:val="ac"/>
    <w:rsid w:val="0035296C"/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rsid w:val="003529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"/>
    <w:basedOn w:val="a"/>
    <w:rsid w:val="0035296C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12">
    <w:name w:val="Знак Знак Знак Знак Знак Знак Знак1"/>
    <w:basedOn w:val="a"/>
    <w:rsid w:val="0035296C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Default">
    <w:name w:val="Default"/>
    <w:rsid w:val="00352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296C"/>
    <w:rPr>
      <w:rFonts w:ascii="Arial" w:eastAsia="Calibri" w:hAnsi="Arial" w:cs="Arial"/>
      <w:sz w:val="20"/>
      <w:szCs w:val="20"/>
    </w:rPr>
  </w:style>
  <w:style w:type="paragraph" w:styleId="3">
    <w:name w:val="Body Text Indent 3"/>
    <w:basedOn w:val="a"/>
    <w:link w:val="30"/>
    <w:rsid w:val="003529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296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pple-converted-space">
    <w:name w:val="apple-converted-space"/>
    <w:basedOn w:val="a0"/>
    <w:rsid w:val="0035296C"/>
  </w:style>
  <w:style w:type="character" w:customStyle="1" w:styleId="ae">
    <w:name w:val="Основной текст + Полужирный"/>
    <w:uiPriority w:val="99"/>
    <w:rsid w:val="0035296C"/>
    <w:rPr>
      <w:rFonts w:ascii="Times New Roman" w:hAnsi="Times New Roman"/>
      <w:b/>
      <w:sz w:val="24"/>
    </w:rPr>
  </w:style>
  <w:style w:type="paragraph" w:styleId="af">
    <w:name w:val="List Paragraph"/>
    <w:basedOn w:val="a"/>
    <w:uiPriority w:val="34"/>
    <w:qFormat/>
    <w:rsid w:val="0035296C"/>
    <w:pPr>
      <w:ind w:left="720"/>
      <w:contextualSpacing/>
    </w:pPr>
    <w:rPr>
      <w:sz w:val="24"/>
      <w:szCs w:val="24"/>
      <w:lang w:val="ru-RU"/>
    </w:rPr>
  </w:style>
  <w:style w:type="character" w:customStyle="1" w:styleId="af0">
    <w:name w:val="Основной текст_"/>
    <w:basedOn w:val="a0"/>
    <w:link w:val="51"/>
    <w:locked/>
    <w:rsid w:val="0035296C"/>
    <w:rPr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f0"/>
    <w:rsid w:val="0035296C"/>
    <w:pPr>
      <w:shd w:val="clear" w:color="auto" w:fill="FFFFFF"/>
      <w:spacing w:before="360" w:after="240" w:line="240" w:lineRule="atLeast"/>
      <w:jc w:val="center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ConsPlusTitle">
    <w:name w:val="ConsPlusTitle"/>
    <w:rsid w:val="00C80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C80FD4"/>
    <w:pPr>
      <w:spacing w:after="120"/>
    </w:pPr>
    <w:rPr>
      <w:sz w:val="24"/>
      <w:szCs w:val="24"/>
      <w:lang w:val="ru-RU"/>
    </w:rPr>
  </w:style>
  <w:style w:type="character" w:customStyle="1" w:styleId="af2">
    <w:name w:val="Основной текст Знак"/>
    <w:basedOn w:val="a0"/>
    <w:link w:val="af1"/>
    <w:uiPriority w:val="99"/>
    <w:rsid w:val="00C80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TKostina</cp:lastModifiedBy>
  <cp:revision>19</cp:revision>
  <cp:lastPrinted>2022-03-01T14:35:00Z</cp:lastPrinted>
  <dcterms:created xsi:type="dcterms:W3CDTF">2021-11-29T08:45:00Z</dcterms:created>
  <dcterms:modified xsi:type="dcterms:W3CDTF">2022-03-03T13:35:00Z</dcterms:modified>
</cp:coreProperties>
</file>